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E835" w14:textId="77777777" w:rsidR="00A20EA5" w:rsidRPr="00A86AF0" w:rsidRDefault="00A20EA5" w:rsidP="00A20EA5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5018C958" w14:textId="27C8BC33" w:rsidR="00A20EA5" w:rsidRPr="00A86AF0" w:rsidRDefault="00A20EA5" w:rsidP="00A20EA5">
      <w:pPr>
        <w:jc w:val="center"/>
        <w:rPr>
          <w:rFonts w:eastAsia="Times New Roman" w:cs="Times New Roman"/>
          <w:b/>
          <w:color w:val="000000" w:themeColor="text1"/>
          <w:shd w:val="clear" w:color="auto" w:fill="FFFFFF"/>
        </w:rPr>
      </w:pPr>
      <w:r w:rsidRPr="00A86AF0">
        <w:rPr>
          <w:rFonts w:eastAsia="Times New Roman" w:cs="Times New Roman"/>
          <w:b/>
          <w:color w:val="000000" w:themeColor="text1"/>
          <w:shd w:val="clear" w:color="auto" w:fill="FFFFFF"/>
        </w:rPr>
        <w:t>This is required for REACH Fellow</w:t>
      </w:r>
      <w:r w:rsidR="007F1B53">
        <w:rPr>
          <w:rFonts w:eastAsia="Times New Roman" w:cs="Times New Roman"/>
          <w:b/>
          <w:color w:val="000000" w:themeColor="text1"/>
          <w:shd w:val="clear" w:color="auto" w:fill="FFFFFF"/>
        </w:rPr>
        <w:t xml:space="preserve"> applicants</w:t>
      </w:r>
      <w:r w:rsidRPr="00A86AF0">
        <w:rPr>
          <w:rFonts w:eastAsia="Times New Roman" w:cs="Times New Roman"/>
          <w:b/>
          <w:color w:val="000000" w:themeColor="text1"/>
          <w:shd w:val="clear" w:color="auto" w:fill="FFFFFF"/>
        </w:rPr>
        <w:t xml:space="preserve"> only.</w:t>
      </w:r>
    </w:p>
    <w:p w14:paraId="3C5FD370" w14:textId="77777777" w:rsidR="00A20EA5" w:rsidRPr="00A86AF0" w:rsidRDefault="00A20EA5" w:rsidP="00A20EA5">
      <w:pPr>
        <w:jc w:val="center"/>
        <w:rPr>
          <w:rFonts w:eastAsia="Times New Roman" w:cs="Times New Roman"/>
          <w:b/>
          <w:color w:val="000000" w:themeColor="text1"/>
          <w:shd w:val="clear" w:color="auto" w:fill="FFFFFF"/>
        </w:rPr>
      </w:pPr>
    </w:p>
    <w:p w14:paraId="4FA133A1" w14:textId="0A11DD5D" w:rsidR="00A20EA5" w:rsidRPr="00616583" w:rsidRDefault="00A20EA5" w:rsidP="00A20EA5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  <w:r w:rsidRPr="00A86AF0">
        <w:rPr>
          <w:rFonts w:eastAsia="Times New Roman" w:cs="Times New Roman"/>
          <w:b/>
          <w:color w:val="000000" w:themeColor="text1"/>
          <w:shd w:val="clear" w:color="auto" w:fill="FFFFFF"/>
        </w:rPr>
        <w:t>Proposal Instructions:</w:t>
      </w:r>
    </w:p>
    <w:p w14:paraId="40C14CB1" w14:textId="13A41115" w:rsidR="00A20EA5" w:rsidRPr="00A86AF0" w:rsidRDefault="00A20EA5" w:rsidP="00A20EA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Describe a scholarly project focused on</w:t>
      </w:r>
      <w:r w:rsidR="002619EE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racial/ethnic</w:t>
      </w: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URM populations with </w:t>
      </w:r>
      <w:r w:rsidR="002619EE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SUD</w:t>
      </w: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that you plan to u</w:t>
      </w:r>
      <w:r w:rsidR="009B792B"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ndertake during your fellowship</w:t>
      </w:r>
    </w:p>
    <w:p w14:paraId="52A7F0D3" w14:textId="54DE9612" w:rsidR="00A20EA5" w:rsidRPr="00A86AF0" w:rsidRDefault="00A20EA5" w:rsidP="00A20EA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Projects should be completed within one year (July 202</w:t>
      </w:r>
      <w:r w:rsidR="003D4D3E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9B792B"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June</w:t>
      </w: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3D4D3E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4A7E7AB5" w14:textId="11EF0C78" w:rsidR="00A20EA5" w:rsidRPr="00A86AF0" w:rsidRDefault="00A20EA5" w:rsidP="00A20EA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Please keep the </w:t>
      </w:r>
      <w:r w:rsidR="00680A97"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one-inch</w:t>
      </w:r>
      <w:r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margins and </w:t>
      </w:r>
      <w:r w:rsidR="00680A97"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12-point</w:t>
      </w:r>
      <w:r w:rsidR="009B792B" w:rsidRPr="00A86A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font</w:t>
      </w:r>
    </w:p>
    <w:p w14:paraId="3440B9E4" w14:textId="1CBFEDFC" w:rsidR="00A20EA5" w:rsidRPr="00A86AF0" w:rsidRDefault="00A20EA5" w:rsidP="00A20EA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86AF0">
        <w:rPr>
          <w:rFonts w:eastAsia="Times New Roman" w:cs="Times New Roman"/>
          <w:color w:val="000000" w:themeColor="text1"/>
          <w:sz w:val="24"/>
          <w:szCs w:val="24"/>
        </w:rPr>
        <w:t xml:space="preserve">Limit </w:t>
      </w:r>
      <w:r w:rsidR="00EB6390" w:rsidRPr="00A86AF0">
        <w:rPr>
          <w:rFonts w:eastAsia="Times New Roman" w:cs="Times New Roman"/>
          <w:color w:val="000000" w:themeColor="text1"/>
          <w:sz w:val="24"/>
          <w:szCs w:val="24"/>
        </w:rPr>
        <w:t>project proposal</w:t>
      </w:r>
      <w:r w:rsidRPr="00A86AF0">
        <w:rPr>
          <w:rFonts w:eastAsia="Times New Roman" w:cs="Times New Roman"/>
          <w:color w:val="000000" w:themeColor="text1"/>
          <w:sz w:val="24"/>
          <w:szCs w:val="24"/>
        </w:rPr>
        <w:t xml:space="preserve"> to 1-</w:t>
      </w:r>
      <w:r w:rsidR="009B792B" w:rsidRPr="00A86AF0">
        <w:rPr>
          <w:rFonts w:eastAsia="Times New Roman" w:cs="Times New Roman"/>
          <w:color w:val="000000" w:themeColor="text1"/>
          <w:sz w:val="24"/>
          <w:szCs w:val="24"/>
        </w:rPr>
        <w:t>page total</w:t>
      </w:r>
    </w:p>
    <w:p w14:paraId="09EEE9DE" w14:textId="2D8E9A94" w:rsidR="00086328" w:rsidRPr="00A86AF0" w:rsidRDefault="00086328" w:rsidP="00A20EA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86AF0">
        <w:rPr>
          <w:rFonts w:eastAsia="Times New Roman" w:cs="Times New Roman"/>
          <w:color w:val="000000" w:themeColor="text1"/>
          <w:sz w:val="24"/>
          <w:szCs w:val="24"/>
        </w:rPr>
        <w:t>You must address all sections below</w:t>
      </w:r>
    </w:p>
    <w:p w14:paraId="52CCEAB1" w14:textId="05172295" w:rsidR="00086328" w:rsidRPr="00A86AF0" w:rsidRDefault="00086328" w:rsidP="00A20EA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86AF0">
        <w:rPr>
          <w:rFonts w:eastAsia="Times New Roman" w:cs="Times New Roman"/>
          <w:color w:val="000000" w:themeColor="text1"/>
          <w:sz w:val="24"/>
          <w:szCs w:val="24"/>
        </w:rPr>
        <w:t xml:space="preserve">We </w:t>
      </w:r>
      <w:r w:rsidRPr="00616583">
        <w:rPr>
          <w:rFonts w:eastAsia="Times New Roman" w:cs="Times New Roman"/>
          <w:b/>
          <w:bCs/>
          <w:color w:val="000000" w:themeColor="text1"/>
          <w:sz w:val="24"/>
          <w:szCs w:val="24"/>
        </w:rPr>
        <w:t>strongly recommend</w:t>
      </w:r>
      <w:r w:rsidRPr="00A86AF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616583">
        <w:rPr>
          <w:rFonts w:eastAsia="Times New Roman" w:cs="Times New Roman"/>
          <w:color w:val="000000" w:themeColor="text1"/>
          <w:sz w:val="24"/>
          <w:szCs w:val="24"/>
        </w:rPr>
        <w:t>having a</w:t>
      </w:r>
      <w:r w:rsidRPr="00A86AF0">
        <w:rPr>
          <w:rFonts w:eastAsia="Times New Roman" w:cs="Times New Roman"/>
          <w:color w:val="000000" w:themeColor="text1"/>
          <w:sz w:val="24"/>
          <w:szCs w:val="24"/>
        </w:rPr>
        <w:t xml:space="preserve"> mentor review your proposal prior to submitting</w:t>
      </w:r>
    </w:p>
    <w:p w14:paraId="0A198D7B" w14:textId="34A5A924" w:rsidR="00EB6390" w:rsidRPr="00A86AF0" w:rsidRDefault="00EB6390" w:rsidP="00A20EA5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86AF0">
        <w:rPr>
          <w:rFonts w:eastAsia="Times New Roman" w:cs="Times New Roman"/>
          <w:color w:val="000000" w:themeColor="text1"/>
          <w:sz w:val="24"/>
          <w:szCs w:val="24"/>
        </w:rPr>
        <w:t xml:space="preserve">Save as a PDF </w:t>
      </w:r>
      <w:r w:rsidR="00616583">
        <w:rPr>
          <w:rFonts w:eastAsia="Times New Roman" w:cs="Times New Roman"/>
          <w:color w:val="000000" w:themeColor="text1"/>
          <w:sz w:val="24"/>
          <w:szCs w:val="24"/>
        </w:rPr>
        <w:t xml:space="preserve">of this document </w:t>
      </w:r>
      <w:r w:rsidRPr="00A86AF0">
        <w:rPr>
          <w:rFonts w:eastAsia="Times New Roman" w:cs="Times New Roman"/>
          <w:color w:val="000000" w:themeColor="text1"/>
          <w:sz w:val="24"/>
          <w:szCs w:val="24"/>
        </w:rPr>
        <w:t xml:space="preserve">and upload with your REACH </w:t>
      </w:r>
      <w:r w:rsidR="00616583">
        <w:rPr>
          <w:rFonts w:eastAsia="Times New Roman" w:cs="Times New Roman"/>
          <w:color w:val="000000" w:themeColor="text1"/>
          <w:sz w:val="24"/>
          <w:szCs w:val="24"/>
        </w:rPr>
        <w:t xml:space="preserve">application </w:t>
      </w:r>
    </w:p>
    <w:p w14:paraId="61F10FC8" w14:textId="77777777" w:rsidR="00A20EA5" w:rsidRPr="00A86AF0" w:rsidRDefault="00A20EA5" w:rsidP="00A20EA5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77F74B30" w14:textId="63EF476C" w:rsidR="00A20EA5" w:rsidRPr="00BA38B4" w:rsidRDefault="00A20EA5" w:rsidP="00BA38B4">
      <w:pPr>
        <w:pStyle w:val="ListParagraph"/>
        <w:numPr>
          <w:ilvl w:val="0"/>
          <w:numId w:val="3"/>
        </w:numPr>
        <w:tabs>
          <w:tab w:val="clear" w:pos="720"/>
        </w:tabs>
        <w:ind w:left="0"/>
        <w:rPr>
          <w:rFonts w:eastAsia="Times New Roman" w:cs="Times New Roman"/>
          <w:color w:val="000000" w:themeColor="text1"/>
          <w:shd w:val="clear" w:color="auto" w:fill="FFFFFF"/>
        </w:rPr>
      </w:pPr>
      <w:r w:rsidRPr="00BA38B4">
        <w:rPr>
          <w:rFonts w:eastAsia="Times New Roman" w:cs="Times New Roman"/>
          <w:color w:val="000000" w:themeColor="text1"/>
          <w:shd w:val="clear" w:color="auto" w:fill="FFFFFF"/>
        </w:rPr>
        <w:t>Brief problem statement:</w:t>
      </w:r>
    </w:p>
    <w:p w14:paraId="07B026F3" w14:textId="420197C2" w:rsidR="00A20EA5" w:rsidRDefault="00A20EA5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5227B51B" w14:textId="77777777" w:rsidR="000D44C3" w:rsidRPr="00A86AF0" w:rsidRDefault="000D44C3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2E8F9DA8" w14:textId="77777777" w:rsidR="00F26C34" w:rsidRDefault="00F26C34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44C015B2" w14:textId="7C1DCF51" w:rsidR="00A20EA5" w:rsidRPr="00BA38B4" w:rsidRDefault="00A20EA5" w:rsidP="00BA38B4">
      <w:pPr>
        <w:pStyle w:val="ListParagraph"/>
        <w:numPr>
          <w:ilvl w:val="0"/>
          <w:numId w:val="4"/>
        </w:numPr>
        <w:tabs>
          <w:tab w:val="clear" w:pos="720"/>
        </w:tabs>
        <w:ind w:left="0"/>
        <w:rPr>
          <w:rFonts w:eastAsia="Times New Roman" w:cs="Times New Roman"/>
          <w:color w:val="000000" w:themeColor="text1"/>
          <w:shd w:val="clear" w:color="auto" w:fill="FFFFFF"/>
        </w:rPr>
      </w:pPr>
      <w:r w:rsidRPr="00BA38B4">
        <w:rPr>
          <w:rFonts w:eastAsia="Times New Roman" w:cs="Times New Roman"/>
          <w:color w:val="000000" w:themeColor="text1"/>
          <w:shd w:val="clear" w:color="auto" w:fill="FFFFFF"/>
        </w:rPr>
        <w:t>Population of focus:</w:t>
      </w:r>
    </w:p>
    <w:p w14:paraId="6E3A7802" w14:textId="77777777" w:rsidR="00A20EA5" w:rsidRPr="00A86AF0" w:rsidRDefault="00A20EA5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0BD2E6F6" w14:textId="403D48CE" w:rsidR="00A20EA5" w:rsidRPr="00BA38B4" w:rsidRDefault="00A20EA5" w:rsidP="00BA38B4">
      <w:pPr>
        <w:pStyle w:val="ListParagraph"/>
        <w:numPr>
          <w:ilvl w:val="0"/>
          <w:numId w:val="5"/>
        </w:numPr>
        <w:tabs>
          <w:tab w:val="clear" w:pos="720"/>
        </w:tabs>
        <w:ind w:left="0"/>
        <w:rPr>
          <w:rFonts w:eastAsia="Times New Roman" w:cs="Times New Roman"/>
          <w:color w:val="000000" w:themeColor="text1"/>
          <w:shd w:val="clear" w:color="auto" w:fill="FFFFFF"/>
        </w:rPr>
      </w:pPr>
      <w:r w:rsidRPr="00BA38B4">
        <w:rPr>
          <w:rFonts w:eastAsia="Times New Roman" w:cs="Times New Roman"/>
          <w:color w:val="000000" w:themeColor="text1"/>
          <w:shd w:val="clear" w:color="auto" w:fill="FFFFFF"/>
        </w:rPr>
        <w:t>Project aims:</w:t>
      </w:r>
    </w:p>
    <w:p w14:paraId="50A58833" w14:textId="77777777" w:rsidR="00F26C34" w:rsidRDefault="00F26C34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7B3BDA58" w14:textId="77777777" w:rsidR="00F26C34" w:rsidRDefault="00F26C34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6CCB96A5" w14:textId="1C396F38" w:rsidR="00A20EA5" w:rsidRPr="00BA38B4" w:rsidRDefault="00680A97" w:rsidP="00BA38B4">
      <w:pPr>
        <w:pStyle w:val="ListParagraph"/>
        <w:numPr>
          <w:ilvl w:val="0"/>
          <w:numId w:val="6"/>
        </w:numPr>
        <w:tabs>
          <w:tab w:val="clear" w:pos="720"/>
        </w:tabs>
        <w:ind w:left="0"/>
        <w:rPr>
          <w:rFonts w:eastAsia="Times New Roman" w:cs="Times New Roman"/>
          <w:color w:val="000000" w:themeColor="text1"/>
          <w:shd w:val="clear" w:color="auto" w:fill="FFFFFF"/>
        </w:rPr>
      </w:pPr>
      <w:r w:rsidRPr="00BA38B4">
        <w:rPr>
          <w:rFonts w:eastAsia="Times New Roman" w:cs="Times New Roman"/>
          <w:color w:val="000000" w:themeColor="text1"/>
          <w:shd w:val="clear" w:color="auto" w:fill="FFFFFF"/>
        </w:rPr>
        <w:t>Project</w:t>
      </w:r>
      <w:r w:rsidR="00A20EA5" w:rsidRPr="00BA38B4">
        <w:rPr>
          <w:rFonts w:eastAsia="Times New Roman" w:cs="Times New Roman"/>
          <w:color w:val="000000" w:themeColor="text1"/>
          <w:shd w:val="clear" w:color="auto" w:fill="FFFFFF"/>
        </w:rPr>
        <w:t xml:space="preserve"> questions:</w:t>
      </w:r>
    </w:p>
    <w:p w14:paraId="595F38AB" w14:textId="77777777" w:rsidR="00A20EA5" w:rsidRPr="00A86AF0" w:rsidRDefault="00A20EA5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6E9897E6" w14:textId="77777777" w:rsidR="00A20EA5" w:rsidRPr="00A86AF0" w:rsidRDefault="00A20EA5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6D371448" w14:textId="77777777" w:rsidR="00F26C34" w:rsidRDefault="00F26C34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6F084185" w14:textId="343D1E97" w:rsidR="00A20EA5" w:rsidRPr="00BA38B4" w:rsidRDefault="00A20EA5" w:rsidP="00BA38B4">
      <w:pPr>
        <w:pStyle w:val="ListParagraph"/>
        <w:numPr>
          <w:ilvl w:val="0"/>
          <w:numId w:val="7"/>
        </w:numPr>
        <w:tabs>
          <w:tab w:val="clear" w:pos="720"/>
        </w:tabs>
        <w:ind w:left="0"/>
        <w:rPr>
          <w:rFonts w:eastAsia="Times New Roman" w:cs="Times New Roman"/>
          <w:color w:val="000000" w:themeColor="text1"/>
          <w:shd w:val="clear" w:color="auto" w:fill="FFFFFF"/>
        </w:rPr>
      </w:pPr>
      <w:r w:rsidRPr="00BA38B4">
        <w:rPr>
          <w:rFonts w:eastAsia="Times New Roman" w:cs="Times New Roman"/>
          <w:color w:val="000000" w:themeColor="text1"/>
          <w:shd w:val="clear" w:color="auto" w:fill="FFFFFF"/>
        </w:rPr>
        <w:t>Methods:</w:t>
      </w:r>
    </w:p>
    <w:p w14:paraId="5911CB28" w14:textId="77777777" w:rsidR="00C77589" w:rsidRPr="00A86AF0" w:rsidRDefault="00C77589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2AC68BF8" w14:textId="77777777" w:rsidR="00A20EA5" w:rsidRPr="00A86AF0" w:rsidRDefault="00A20EA5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5047D68C" w14:textId="77777777" w:rsidR="00F26C34" w:rsidRDefault="00F26C34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35EA3EBD" w14:textId="77777777" w:rsidR="00F26C34" w:rsidRDefault="00F26C34" w:rsidP="00BA38B4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479DA484" w14:textId="4CDDD894" w:rsidR="00A20EA5" w:rsidRPr="00BA38B4" w:rsidRDefault="00A20EA5" w:rsidP="00BA38B4">
      <w:pPr>
        <w:pStyle w:val="ListParagraph"/>
        <w:numPr>
          <w:ilvl w:val="0"/>
          <w:numId w:val="8"/>
        </w:numPr>
        <w:tabs>
          <w:tab w:val="clear" w:pos="720"/>
        </w:tabs>
        <w:ind w:left="0"/>
        <w:rPr>
          <w:rFonts w:eastAsia="Times New Roman" w:cs="Times New Roman"/>
          <w:color w:val="000000" w:themeColor="text1"/>
          <w:shd w:val="clear" w:color="auto" w:fill="FFFFFF"/>
        </w:rPr>
      </w:pPr>
      <w:r w:rsidRPr="00BA38B4">
        <w:rPr>
          <w:rFonts w:eastAsia="Times New Roman" w:cs="Times New Roman"/>
          <w:color w:val="000000" w:themeColor="text1"/>
          <w:shd w:val="clear" w:color="auto" w:fill="FFFFFF"/>
        </w:rPr>
        <w:t>Potential implications:</w:t>
      </w:r>
    </w:p>
    <w:p w14:paraId="7F6CCAD1" w14:textId="77777777" w:rsidR="00A20EA5" w:rsidRPr="00A86AF0" w:rsidRDefault="00A20EA5" w:rsidP="00A20EA5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0BADAE96" w14:textId="77777777" w:rsidR="00A20EA5" w:rsidRPr="00A86AF0" w:rsidRDefault="00A20EA5" w:rsidP="00A20EA5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210F714F" w14:textId="77777777" w:rsidR="00A20EA5" w:rsidRPr="00A86AF0" w:rsidRDefault="00A20EA5" w:rsidP="00A20EA5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494AD1D1" w14:textId="77777777" w:rsidR="00CF413C" w:rsidRPr="00A86AF0" w:rsidRDefault="00CF413C" w:rsidP="00A20EA5">
      <w:pPr>
        <w:rPr>
          <w:rFonts w:cs="Calibri"/>
          <w:color w:val="000000" w:themeColor="text1"/>
        </w:rPr>
      </w:pPr>
    </w:p>
    <w:sectPr w:rsidR="00CF413C" w:rsidRPr="00A86AF0" w:rsidSect="00681F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8D149" w14:textId="77777777" w:rsidR="00F47AC5" w:rsidRDefault="00F47AC5" w:rsidP="00F51AC1">
      <w:r>
        <w:separator/>
      </w:r>
    </w:p>
  </w:endnote>
  <w:endnote w:type="continuationSeparator" w:id="0">
    <w:p w14:paraId="1D1CDCF7" w14:textId="77777777" w:rsidR="00F47AC5" w:rsidRDefault="00F47AC5" w:rsidP="00F5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9AA6" w14:textId="77777777" w:rsidR="00F47AC5" w:rsidRDefault="00F47AC5" w:rsidP="00F51AC1">
      <w:r>
        <w:separator/>
      </w:r>
    </w:p>
  </w:footnote>
  <w:footnote w:type="continuationSeparator" w:id="0">
    <w:p w14:paraId="51EAF71E" w14:textId="77777777" w:rsidR="00F47AC5" w:rsidRDefault="00F47AC5" w:rsidP="00F5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1BDA0" w14:textId="5BA74DC8" w:rsidR="009B792B" w:rsidRPr="00300912" w:rsidRDefault="009B792B" w:rsidP="007F1B5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A5C62D" wp14:editId="28B9EE3A">
          <wp:simplePos x="0" y="0"/>
          <wp:positionH relativeFrom="column">
            <wp:posOffset>737553</wp:posOffset>
          </wp:positionH>
          <wp:positionV relativeFrom="paragraph">
            <wp:posOffset>-278130</wp:posOffset>
          </wp:positionV>
          <wp:extent cx="972820" cy="947420"/>
          <wp:effectExtent l="0" t="0" r="5080" b="5080"/>
          <wp:wrapTight wrapText="bothSides">
            <wp:wrapPolygon edited="0">
              <wp:start x="0" y="0"/>
              <wp:lineTo x="0" y="21426"/>
              <wp:lineTo x="21431" y="21426"/>
              <wp:lineTo x="214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7-25 at 3.10.5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02D5">
      <w:rPr>
        <w:b/>
        <w:bCs/>
        <w:color w:val="0B4D91"/>
        <w:sz w:val="50"/>
        <w:szCs w:val="50"/>
      </w:rPr>
      <w:t>REACH Scholarly Project P</w:t>
    </w:r>
    <w:r>
      <w:rPr>
        <w:b/>
        <w:bCs/>
        <w:color w:val="0B4D91"/>
        <w:sz w:val="50"/>
        <w:szCs w:val="50"/>
      </w:rPr>
      <w:t>roposal</w:t>
    </w:r>
  </w:p>
  <w:p w14:paraId="11319C6F" w14:textId="374AF896" w:rsidR="009B792B" w:rsidRDefault="009B792B">
    <w:pPr>
      <w:pStyle w:val="Header"/>
    </w:pPr>
  </w:p>
  <w:p w14:paraId="5729F234" w14:textId="77777777" w:rsidR="009B792B" w:rsidRDefault="009B7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5pt;height:10.55pt;visibility:visible;mso-wrap-style:square" o:bullet="t">
        <v:imagedata r:id="rId1" o:title=""/>
      </v:shape>
    </w:pict>
  </w:numPicBullet>
  <w:abstractNum w:abstractNumId="0" w15:restartNumberingAfterBreak="0">
    <w:nsid w:val="188E3277"/>
    <w:multiLevelType w:val="hybridMultilevel"/>
    <w:tmpl w:val="797AE362"/>
    <w:lvl w:ilvl="0" w:tplc="AC8289AA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62267"/>
    <w:multiLevelType w:val="hybridMultilevel"/>
    <w:tmpl w:val="F00EDA1A"/>
    <w:lvl w:ilvl="0" w:tplc="9AF43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E3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24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67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49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0C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48D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06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0D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AB7DA3"/>
    <w:multiLevelType w:val="hybridMultilevel"/>
    <w:tmpl w:val="673E29A2"/>
    <w:lvl w:ilvl="0" w:tplc="B7246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EF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C9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B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88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68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47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66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80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C54715"/>
    <w:multiLevelType w:val="hybridMultilevel"/>
    <w:tmpl w:val="603EAE9C"/>
    <w:lvl w:ilvl="0" w:tplc="26C6F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C1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4E6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901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42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088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C80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C3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C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07B17E8"/>
    <w:multiLevelType w:val="hybridMultilevel"/>
    <w:tmpl w:val="859408B2"/>
    <w:lvl w:ilvl="0" w:tplc="D9E49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EE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40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E1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88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64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56D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21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CC2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64C4B62"/>
    <w:multiLevelType w:val="hybridMultilevel"/>
    <w:tmpl w:val="4A56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138AA"/>
    <w:multiLevelType w:val="hybridMultilevel"/>
    <w:tmpl w:val="23386A68"/>
    <w:lvl w:ilvl="0" w:tplc="8D209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D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8C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C7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A8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CA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2EA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AE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2A8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FA63EA"/>
    <w:multiLevelType w:val="hybridMultilevel"/>
    <w:tmpl w:val="B52254F8"/>
    <w:lvl w:ilvl="0" w:tplc="167E2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7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04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C8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88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50D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6E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4D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C0A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F87"/>
    <w:rsid w:val="00086328"/>
    <w:rsid w:val="000D44C3"/>
    <w:rsid w:val="001337FF"/>
    <w:rsid w:val="001401D2"/>
    <w:rsid w:val="00162178"/>
    <w:rsid w:val="001D5281"/>
    <w:rsid w:val="002113F6"/>
    <w:rsid w:val="0021584B"/>
    <w:rsid w:val="002619EE"/>
    <w:rsid w:val="002B3968"/>
    <w:rsid w:val="002F3D40"/>
    <w:rsid w:val="00300912"/>
    <w:rsid w:val="00303D30"/>
    <w:rsid w:val="0030693B"/>
    <w:rsid w:val="00307EF1"/>
    <w:rsid w:val="003B56D4"/>
    <w:rsid w:val="003D4D3E"/>
    <w:rsid w:val="00417202"/>
    <w:rsid w:val="0047489E"/>
    <w:rsid w:val="00491078"/>
    <w:rsid w:val="004948FD"/>
    <w:rsid w:val="004D662B"/>
    <w:rsid w:val="00550B9D"/>
    <w:rsid w:val="00560820"/>
    <w:rsid w:val="005802D5"/>
    <w:rsid w:val="005A7861"/>
    <w:rsid w:val="005C058B"/>
    <w:rsid w:val="006054A5"/>
    <w:rsid w:val="00610570"/>
    <w:rsid w:val="00616583"/>
    <w:rsid w:val="00636510"/>
    <w:rsid w:val="006514AB"/>
    <w:rsid w:val="00680A97"/>
    <w:rsid w:val="00681FE1"/>
    <w:rsid w:val="006833AB"/>
    <w:rsid w:val="006849BA"/>
    <w:rsid w:val="006C0267"/>
    <w:rsid w:val="006C1B70"/>
    <w:rsid w:val="006F4222"/>
    <w:rsid w:val="00782D08"/>
    <w:rsid w:val="007D5F3A"/>
    <w:rsid w:val="007E3EC8"/>
    <w:rsid w:val="007F1B53"/>
    <w:rsid w:val="00800580"/>
    <w:rsid w:val="0084543A"/>
    <w:rsid w:val="008A4809"/>
    <w:rsid w:val="008E3CA4"/>
    <w:rsid w:val="008F24A3"/>
    <w:rsid w:val="009111D5"/>
    <w:rsid w:val="00972F87"/>
    <w:rsid w:val="009B792B"/>
    <w:rsid w:val="009F307E"/>
    <w:rsid w:val="00A20EA5"/>
    <w:rsid w:val="00A86AF0"/>
    <w:rsid w:val="00A92E9A"/>
    <w:rsid w:val="00AB5A3C"/>
    <w:rsid w:val="00AF4128"/>
    <w:rsid w:val="00AF4271"/>
    <w:rsid w:val="00B22164"/>
    <w:rsid w:val="00B25D74"/>
    <w:rsid w:val="00B30DAC"/>
    <w:rsid w:val="00B43EA7"/>
    <w:rsid w:val="00B52E8B"/>
    <w:rsid w:val="00B86F49"/>
    <w:rsid w:val="00BA38B4"/>
    <w:rsid w:val="00BB6F44"/>
    <w:rsid w:val="00BE516D"/>
    <w:rsid w:val="00C1031E"/>
    <w:rsid w:val="00C77589"/>
    <w:rsid w:val="00C80AF9"/>
    <w:rsid w:val="00C8387F"/>
    <w:rsid w:val="00C961EB"/>
    <w:rsid w:val="00CA05F0"/>
    <w:rsid w:val="00CA47A2"/>
    <w:rsid w:val="00CB3943"/>
    <w:rsid w:val="00CF413C"/>
    <w:rsid w:val="00D03446"/>
    <w:rsid w:val="00D45F1D"/>
    <w:rsid w:val="00D80124"/>
    <w:rsid w:val="00E60618"/>
    <w:rsid w:val="00EB6390"/>
    <w:rsid w:val="00EE772D"/>
    <w:rsid w:val="00F07BC2"/>
    <w:rsid w:val="00F26C34"/>
    <w:rsid w:val="00F43B31"/>
    <w:rsid w:val="00F47AC5"/>
    <w:rsid w:val="00F51AC1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B741D"/>
  <w15:docId w15:val="{FCD801D6-453F-194B-A948-3FD15581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AC1"/>
  </w:style>
  <w:style w:type="paragraph" w:styleId="Footer">
    <w:name w:val="footer"/>
    <w:basedOn w:val="Normal"/>
    <w:link w:val="FooterChar"/>
    <w:uiPriority w:val="99"/>
    <w:unhideWhenUsed/>
    <w:rsid w:val="00F5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AC1"/>
  </w:style>
  <w:style w:type="character" w:styleId="CommentReference">
    <w:name w:val="annotation reference"/>
    <w:basedOn w:val="DefaultParagraphFont"/>
    <w:uiPriority w:val="99"/>
    <w:semiHidden/>
    <w:unhideWhenUsed/>
    <w:rsid w:val="00F51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AC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A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C1"/>
    <w:rPr>
      <w:rFonts w:ascii="Times New Roman" w:hAnsi="Times New Roman" w:cs="Times New Roman"/>
      <w:sz w:val="18"/>
      <w:szCs w:val="18"/>
    </w:rPr>
  </w:style>
  <w:style w:type="character" w:customStyle="1" w:styleId="Style1">
    <w:name w:val="Style1"/>
    <w:basedOn w:val="DefaultParagraphFont"/>
    <w:uiPriority w:val="1"/>
    <w:rsid w:val="00F51AC1"/>
  </w:style>
  <w:style w:type="table" w:styleId="TableGrid">
    <w:name w:val="Table Grid"/>
    <w:basedOn w:val="TableNormal"/>
    <w:uiPriority w:val="39"/>
    <w:rsid w:val="00CA0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12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Paltin, Dafna</dc:creator>
  <cp:keywords/>
  <dc:description/>
  <cp:lastModifiedBy>Paltin, Dafna</cp:lastModifiedBy>
  <cp:revision>7</cp:revision>
  <dcterms:created xsi:type="dcterms:W3CDTF">2020-04-22T14:58:00Z</dcterms:created>
  <dcterms:modified xsi:type="dcterms:W3CDTF">2021-02-16T00:11:00Z</dcterms:modified>
</cp:coreProperties>
</file>